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364A" w14:textId="4E34FA05" w:rsidR="001D02EE" w:rsidRPr="001D02EE" w:rsidRDefault="001D02EE" w:rsidP="001D02EE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1D02E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2021</w:t>
      </w:r>
      <w:r w:rsidR="0087292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博士招生——非全日制项目英语测试第四</w:t>
      </w:r>
      <w:r w:rsidRPr="001D02E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轮通知</w:t>
      </w:r>
    </w:p>
    <w:p w14:paraId="521790F8" w14:textId="77777777" w:rsidR="001D02EE" w:rsidRPr="001D02EE" w:rsidRDefault="001D02EE" w:rsidP="001D02E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6D215CFF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各位考生：</w:t>
      </w:r>
    </w:p>
    <w:p w14:paraId="33F999D9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98FF360" w14:textId="77777777" w:rsidR="001D02EE" w:rsidRDefault="001D02EE" w:rsidP="004D6136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北京大学教育学院</w:t>
      </w:r>
      <w:r w:rsidRPr="001D02E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非全日制博士项目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英语考试具体考试安排如下：</w:t>
      </w:r>
    </w:p>
    <w:p w14:paraId="72785FAC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EFB335D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考试时间：2021年1月9日（周六）下午 14:30--16:30</w:t>
      </w:r>
      <w:r w:rsidRPr="001D02E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14:paraId="55EE1D39" w14:textId="1EF28023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特别提醒：</w:t>
      </w:r>
      <w:r w:rsidR="00872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872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0开始入场，不允许提前交卷离场 </w:t>
      </w:r>
    </w:p>
    <w:p w14:paraId="2AE3F484" w14:textId="5CC75F47" w:rsidR="001D02EE" w:rsidRPr="00283852" w:rsidRDefault="001D02EE" w:rsidP="002F15C7">
      <w:pPr>
        <w:widowControl/>
        <w:adjustRightInd w:val="0"/>
        <w:snapToGrid w:val="0"/>
        <w:spacing w:line="300" w:lineRule="auto"/>
        <w:ind w:leftChars="1" w:left="1566" w:hangingChars="649" w:hanging="1564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8385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3.</w:t>
      </w:r>
      <w:r w:rsidRPr="0028385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="002F15C7" w:rsidRPr="0028385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考试地点：北大博雅国际酒店（中关村北大街</w:t>
      </w:r>
      <w:r w:rsidR="002F15C7" w:rsidRPr="0028385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127号，北大东门向北600米）大学堂区域1</w:t>
      </w:r>
      <w:r w:rsidR="0087292D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号厅</w:t>
      </w:r>
      <w:r w:rsidR="0087292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</w:t>
      </w:r>
      <w:r w:rsidR="002F15C7" w:rsidRPr="0028385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2号厅</w:t>
      </w:r>
      <w:r w:rsidR="0087292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和3号厅</w:t>
      </w:r>
    </w:p>
    <w:p w14:paraId="06283982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考试形式：闭卷笔试，不含听力 </w:t>
      </w:r>
    </w:p>
    <w:p w14:paraId="5032E3A0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考试题型：教育类专业文献阅读理解、翻译及写作等 </w:t>
      </w:r>
    </w:p>
    <w:p w14:paraId="4B536231" w14:textId="77777777" w:rsid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适用专业：</w:t>
      </w:r>
    </w:p>
    <w:p w14:paraId="431FFDEA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(1) </w:t>
      </w:r>
      <w:r w:rsidRPr="001D02EE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 </w:t>
      </w:r>
      <w:r w:rsidRPr="001D02E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教育领导与管理领域教育博士专业学位（Ed.D.）</w:t>
      </w:r>
    </w:p>
    <w:p w14:paraId="3D5CC948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(2) </w:t>
      </w:r>
      <w:r w:rsidRPr="001D02EE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 </w:t>
      </w:r>
      <w:r w:rsidRPr="001D02E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教育经济与管理专业高级教育行政管理方向</w:t>
      </w:r>
    </w:p>
    <w:p w14:paraId="2BA2AFBE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B3CC4AC" w14:textId="77777777" w:rsid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考试注意事项：</w:t>
      </w:r>
    </w:p>
    <w:p w14:paraId="0551BA41" w14:textId="77777777" w:rsid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B62F2D5" w14:textId="63B09525" w:rsidR="002F15C7" w:rsidRDefault="002F15C7" w:rsidP="001D02EE">
      <w:pPr>
        <w:pStyle w:val="a3"/>
        <w:widowControl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</w:t>
      </w:r>
      <w:r w:rsidR="002838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务必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认真阅读教育学院网站公布的考生须知</w:t>
      </w:r>
      <w:r w:rsidR="000322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，并按要求准备相关材料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0E0A9718" w14:textId="6D934AC1" w:rsidR="001D02EE" w:rsidRPr="001D02EE" w:rsidRDefault="00032287" w:rsidP="001D02EE">
      <w:pPr>
        <w:pStyle w:val="a3"/>
        <w:widowControl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进入考场前，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请务必携带</w:t>
      </w:r>
      <w:r w:rsid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以下材料：</w:t>
      </w:r>
    </w:p>
    <w:p w14:paraId="475332A9" w14:textId="286D833F" w:rsidR="001D02EE" w:rsidRDefault="001D02EE" w:rsidP="001D02EE">
      <w:pPr>
        <w:pStyle w:val="a3"/>
        <w:widowControl/>
        <w:numPr>
          <w:ilvl w:val="1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考前7日内（1月3日（含）后）新冠肺炎病毒核酸检测阴性报告</w:t>
      </w:r>
      <w:r w:rsidR="00872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打印版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5DCB470C" w14:textId="6AB554AA" w:rsidR="001D02EE" w:rsidRDefault="001D02EE" w:rsidP="001D02EE">
      <w:pPr>
        <w:pStyle w:val="a3"/>
        <w:widowControl/>
        <w:numPr>
          <w:ilvl w:val="1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有效身份证</w:t>
      </w:r>
      <w:r w:rsidR="002838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5A718667" w14:textId="7C4D45AD" w:rsidR="001D02EE" w:rsidRDefault="001D02EE" w:rsidP="001D02EE">
      <w:pPr>
        <w:pStyle w:val="a3"/>
        <w:widowControl/>
        <w:numPr>
          <w:ilvl w:val="1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“北京健康宝”未见异常绿码</w:t>
      </w:r>
      <w:r w:rsidR="000322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4A95430D" w14:textId="0C0BB5C4" w:rsidR="00032287" w:rsidRDefault="00032287" w:rsidP="001D02EE">
      <w:pPr>
        <w:pStyle w:val="a3"/>
        <w:widowControl/>
        <w:numPr>
          <w:ilvl w:val="1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健康承诺书</w:t>
      </w:r>
      <w:r w:rsidR="00872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签字版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65E44134" w14:textId="2C9D4504" w:rsidR="0087292D" w:rsidRPr="001D02EE" w:rsidRDefault="0087292D" w:rsidP="0087292D">
      <w:pPr>
        <w:pStyle w:val="a3"/>
        <w:widowControl/>
        <w:numPr>
          <w:ilvl w:val="1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872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国务院客户端“防疫行程卡”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绿码；</w:t>
      </w:r>
    </w:p>
    <w:p w14:paraId="503DFE99" w14:textId="4D506B20" w:rsidR="001D02EE" w:rsidRPr="001D02EE" w:rsidRDefault="002F15C7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1D02E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0322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进入考场后，请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</w:t>
      </w:r>
      <w:r w:rsidR="000322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考场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座位号，严格按考场</w:t>
      </w:r>
      <w:r w:rsidR="000322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外张贴的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座位示意图就坐； </w:t>
      </w:r>
    </w:p>
    <w:p w14:paraId="755D23F9" w14:textId="77777777" w:rsidR="001D02EE" w:rsidRPr="001D02EE" w:rsidRDefault="002F15C7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1D02E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考试期间务必关闭手机，且不可随身携带； </w:t>
      </w:r>
    </w:p>
    <w:p w14:paraId="1139F2FB" w14:textId="77777777" w:rsidR="001D02EE" w:rsidRPr="001D02EE" w:rsidRDefault="002F15C7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1D02E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使用蓝色或者黑色签字笔作答在答题纸上，不可使用涂改液；</w:t>
      </w:r>
    </w:p>
    <w:p w14:paraId="772B53D5" w14:textId="77777777" w:rsidR="001D02EE" w:rsidRDefault="002F15C7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1D02E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不可使用英语词典；</w:t>
      </w:r>
    </w:p>
    <w:p w14:paraId="543C0B9D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E965BFB" w14:textId="77777777" w:rsidR="001D02EE" w:rsidRDefault="001D02EE" w:rsidP="001D02EE">
      <w:pPr>
        <w:adjustRightInd w:val="0"/>
        <w:snapToGrid w:val="0"/>
        <w:spacing w:line="300" w:lineRule="auto"/>
        <w:rPr>
          <w:rFonts w:ascii="宋体" w:eastAsia="宋体" w:hAnsi="宋体"/>
          <w:sz w:val="24"/>
          <w:szCs w:val="24"/>
        </w:rPr>
      </w:pPr>
    </w:p>
    <w:p w14:paraId="09536CC7" w14:textId="77777777" w:rsidR="001D02EE" w:rsidRPr="001D02EE" w:rsidRDefault="001D02EE" w:rsidP="001D02EE">
      <w:pPr>
        <w:adjustRightInd w:val="0"/>
        <w:snapToGrid w:val="0"/>
        <w:spacing w:line="30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北京大学教育学院</w:t>
      </w:r>
    </w:p>
    <w:p w14:paraId="6080B16F" w14:textId="448F58A1" w:rsidR="001D02EE" w:rsidRDefault="0087292D" w:rsidP="001D02EE">
      <w:pPr>
        <w:adjustRightInd w:val="0"/>
        <w:snapToGrid w:val="0"/>
        <w:spacing w:line="30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2021</w:t>
      </w:r>
      <w:r w:rsidR="001D02EE" w:rsidRPr="001D02EE"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1D02EE" w:rsidRPr="001D02EE"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6</w:t>
      </w:r>
      <w:r w:rsidR="001D02EE" w:rsidRPr="001D02EE">
        <w:rPr>
          <w:rFonts w:ascii="宋体" w:eastAsia="宋体" w:hAnsi="宋体"/>
          <w:sz w:val="24"/>
          <w:szCs w:val="24"/>
        </w:rPr>
        <w:t>日</w:t>
      </w:r>
    </w:p>
    <w:p w14:paraId="4423D06E" w14:textId="77777777" w:rsidR="00CB1970" w:rsidRDefault="00CB1970" w:rsidP="001D02EE">
      <w:pPr>
        <w:adjustRightInd w:val="0"/>
        <w:snapToGrid w:val="0"/>
        <w:spacing w:line="300" w:lineRule="auto"/>
        <w:jc w:val="right"/>
        <w:rPr>
          <w:rFonts w:ascii="宋体" w:eastAsia="宋体" w:hAnsi="宋体"/>
          <w:sz w:val="24"/>
          <w:szCs w:val="24"/>
        </w:rPr>
      </w:pPr>
    </w:p>
    <w:p w14:paraId="46020D4F" w14:textId="77777777" w:rsidR="004D6136" w:rsidRDefault="004D6136" w:rsidP="00CB1970">
      <w:pPr>
        <w:adjustRightInd w:val="0"/>
        <w:snapToGrid w:val="0"/>
        <w:spacing w:line="300" w:lineRule="auto"/>
        <w:jc w:val="left"/>
        <w:rPr>
          <w:rFonts w:ascii="宋体" w:eastAsia="宋体" w:hAnsi="宋体"/>
          <w:sz w:val="24"/>
          <w:szCs w:val="24"/>
        </w:rPr>
      </w:pPr>
    </w:p>
    <w:p w14:paraId="49BF7834" w14:textId="77777777" w:rsidR="004D6136" w:rsidRDefault="004D6136" w:rsidP="00CB1970">
      <w:pPr>
        <w:adjustRightInd w:val="0"/>
        <w:snapToGrid w:val="0"/>
        <w:spacing w:line="300" w:lineRule="auto"/>
        <w:jc w:val="left"/>
        <w:rPr>
          <w:rFonts w:ascii="宋体" w:eastAsia="宋体" w:hAnsi="宋体"/>
          <w:sz w:val="24"/>
          <w:szCs w:val="24"/>
        </w:rPr>
      </w:pPr>
    </w:p>
    <w:p w14:paraId="4D831CE1" w14:textId="77777777" w:rsidR="004D6136" w:rsidRDefault="004D6136" w:rsidP="00CB1970">
      <w:pPr>
        <w:adjustRightInd w:val="0"/>
        <w:snapToGrid w:val="0"/>
        <w:spacing w:line="300" w:lineRule="auto"/>
        <w:jc w:val="left"/>
        <w:rPr>
          <w:rFonts w:ascii="宋体" w:eastAsia="宋体" w:hAnsi="宋体"/>
          <w:sz w:val="24"/>
          <w:szCs w:val="24"/>
        </w:rPr>
      </w:pPr>
    </w:p>
    <w:p w14:paraId="2CF72BEC" w14:textId="04E623C1" w:rsidR="004D6136" w:rsidRDefault="004D6136" w:rsidP="004D6136">
      <w:pPr>
        <w:jc w:val="left"/>
      </w:pPr>
      <w:r>
        <w:rPr>
          <w:rFonts w:hint="eastAsia"/>
        </w:rPr>
        <w:t>附：英语测试考生名单（按身份证后六位排序，尾号为X的在表末）、考场号、座位号：</w:t>
      </w:r>
    </w:p>
    <w:p w14:paraId="215CB5FB" w14:textId="77777777" w:rsidR="004D6136" w:rsidRDefault="004D6136" w:rsidP="004D6136">
      <w:pPr>
        <w:jc w:val="center"/>
      </w:pPr>
    </w:p>
    <w:tbl>
      <w:tblPr>
        <w:tblW w:w="4957" w:type="dxa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993"/>
      </w:tblGrid>
      <w:tr w:rsidR="004D6136" w:rsidRPr="00192B43" w14:paraId="580C6BF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2F54" w14:textId="77777777" w:rsidR="004D6136" w:rsidRPr="00192B43" w:rsidRDefault="004D6136" w:rsidP="00192B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身份证后六位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9EDB" w14:textId="77777777" w:rsidR="004D6136" w:rsidRPr="00192B43" w:rsidRDefault="004D6136" w:rsidP="00192B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考场号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FC6B" w14:textId="77777777" w:rsidR="004D6136" w:rsidRPr="00192B43" w:rsidRDefault="004D6136" w:rsidP="00192B43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座位号</w:t>
            </w:r>
          </w:p>
        </w:tc>
      </w:tr>
      <w:tr w:rsidR="006A79E5" w:rsidRPr="00192B43" w14:paraId="4F86CAA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B29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010114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89D1" w14:textId="5E2333E6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FDA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6A79E5" w:rsidRPr="00192B43" w14:paraId="4D1EC9D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6FF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010514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F24E" w14:textId="753D651E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6E2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</w:tr>
      <w:tr w:rsidR="006A79E5" w:rsidRPr="00192B43" w14:paraId="160CFE3D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21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010523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1684" w14:textId="44E2E901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7BF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6A79E5" w:rsidRPr="00192B43" w14:paraId="7F7E0AA8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2A8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015022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31A5" w14:textId="4E1B8329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E0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6A79E5" w:rsidRPr="00192B43" w14:paraId="3C10817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C93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016541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0CE4" w14:textId="22A9C3C2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579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6A79E5" w:rsidRPr="00192B43" w14:paraId="2036B7EA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A570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020014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AE46" w14:textId="35A670C5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58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6A79E5" w:rsidRPr="00192B43" w14:paraId="0ADECED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4D7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020346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D189" w14:textId="5423F883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4AD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A79E5" w:rsidRPr="00192B43" w14:paraId="15283A1B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C2D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020416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FA82" w14:textId="70AC7BA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2F9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6A79E5" w:rsidRPr="00192B43" w14:paraId="2291671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EDC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020916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FE0D" w14:textId="48959AF6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F2A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</w:tr>
      <w:tr w:rsidR="006A79E5" w:rsidRPr="00192B43" w14:paraId="67588E2C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3A8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023711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A209" w14:textId="32AA111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031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6A79E5" w:rsidRPr="00192B43" w14:paraId="0A3FA278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68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030023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61FA" w14:textId="7AE4B33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8B1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6A79E5" w:rsidRPr="00192B43" w14:paraId="53AA53A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7B4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030066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6101" w14:textId="1952F8B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5A1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6A79E5" w:rsidRPr="00192B43" w14:paraId="77EBB007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A87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030421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FBE2" w14:textId="1CBA743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EE9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6A79E5" w:rsidRPr="00192B43" w14:paraId="2B1BD09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FDF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031237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FB10" w14:textId="52C7B5C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7FF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6A79E5" w:rsidRPr="00192B43" w14:paraId="0F9117BD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057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032427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0F7B" w14:textId="6BB3997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CCA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6A79E5" w:rsidRPr="00192B43" w14:paraId="23A5D1A3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700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032945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53A7" w14:textId="6F7E4648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F89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6A79E5" w:rsidRPr="00192B43" w14:paraId="77895DF9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1BB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040013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98CA" w14:textId="748041E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36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</w:tr>
      <w:tr w:rsidR="006A79E5" w:rsidRPr="00192B43" w14:paraId="7D3BD682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054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040513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5D52" w14:textId="57C0F021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D53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</w:tr>
      <w:tr w:rsidR="006A79E5" w:rsidRPr="00192B43" w14:paraId="6205A17C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268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043538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A34C" w14:textId="7D57BB5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7DB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6A79E5" w:rsidRPr="00192B43" w14:paraId="7A90773C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0C7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047726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9CE1" w14:textId="016CD70B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478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6A79E5" w:rsidRPr="00192B43" w14:paraId="59CE3D5B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D8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052113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BA9B" w14:textId="6FB01AA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45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6A79E5" w:rsidRPr="00192B43" w14:paraId="4E2E017B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C0A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053861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6C0F" w14:textId="5661EF4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476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6A79E5" w:rsidRPr="00192B43" w14:paraId="68AFE8D2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A03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060014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C089" w14:textId="048A2A4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12D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</w:tr>
      <w:tr w:rsidR="006A79E5" w:rsidRPr="00192B43" w14:paraId="775025DB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9FE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061229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0BB4" w14:textId="6D3BD839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C75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</w:tr>
      <w:tr w:rsidR="006A79E5" w:rsidRPr="00192B43" w14:paraId="19830432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320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062113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015A" w14:textId="3CB1B076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15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6A79E5" w:rsidRPr="00192B43" w14:paraId="77E5328C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A99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070610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AF66" w14:textId="238F2D2E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9AD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</w:tr>
      <w:tr w:rsidR="006A79E5" w:rsidRPr="00192B43" w14:paraId="68EE2CC8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1C2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071520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97E0" w14:textId="0CFDE942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3D7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</w:tr>
      <w:tr w:rsidR="006A79E5" w:rsidRPr="00192B43" w14:paraId="6F3EC5D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3D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072549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EAF3" w14:textId="4DD00C49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546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</w:tr>
      <w:tr w:rsidR="006A79E5" w:rsidRPr="00192B43" w14:paraId="22D88C0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C19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073570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C0DD" w14:textId="1E9A587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986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6A79E5" w:rsidRPr="00192B43" w14:paraId="65D54C3A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D1B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074360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1AAC" w14:textId="40C49345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ED0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6A79E5" w:rsidRPr="00192B43" w14:paraId="42CEB87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397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080013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6A3E" w14:textId="090DEE50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B3B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</w:tr>
      <w:tr w:rsidR="006A79E5" w:rsidRPr="00192B43" w14:paraId="2486CA73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756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080843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E783" w14:textId="1604551B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4B4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6A79E5" w:rsidRPr="00192B43" w14:paraId="121DF4B6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72D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082431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C259" w14:textId="566682E5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A4E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6A79E5" w:rsidRPr="00192B43" w14:paraId="225D844A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B11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084921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0044" w14:textId="7DFD3618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0CC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6A79E5" w:rsidRPr="00192B43" w14:paraId="48E562A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BB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087828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6E67" w14:textId="0A1C3406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146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</w:tr>
      <w:tr w:rsidR="006A79E5" w:rsidRPr="00192B43" w14:paraId="35EF6DA5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3B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091583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A01F" w14:textId="03639B8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3C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6A79E5" w:rsidRPr="00192B43" w14:paraId="456DE13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34C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092224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587D" w14:textId="52EC62F1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03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</w:tr>
      <w:tr w:rsidR="006A79E5" w:rsidRPr="00192B43" w14:paraId="4CB8D896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5A7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096856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4127" w14:textId="7E883AB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384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</w:tr>
      <w:tr w:rsidR="006A79E5" w:rsidRPr="00192B43" w14:paraId="5E7D8F7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D19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103124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E180" w14:textId="4BD6D309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B0F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6A79E5" w:rsidRPr="00192B43" w14:paraId="1725740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36E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104319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D727" w14:textId="1B1EEE4A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975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6A79E5" w:rsidRPr="00192B43" w14:paraId="418A16D8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3B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105844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7B76" w14:textId="2F6627D3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1F2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6A79E5" w:rsidRPr="00192B43" w14:paraId="17BBBA43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3ED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117211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F7A2" w14:textId="4EFD0B9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AB7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6A79E5" w:rsidRPr="00192B43" w14:paraId="635A008D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564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120035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27A" w14:textId="6272EB1B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8FD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6A79E5" w:rsidRPr="00192B43" w14:paraId="4607BF8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1750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120327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15BA" w14:textId="6D05CEB2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6D3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  <w:tr w:rsidR="006A79E5" w:rsidRPr="00192B43" w14:paraId="133A55D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A09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89CA" w14:textId="6ECA672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F3A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6A79E5" w:rsidRPr="00192B43" w14:paraId="1A3BC7DF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E7F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122577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2C60" w14:textId="0169804B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E7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</w:tr>
      <w:tr w:rsidR="006A79E5" w:rsidRPr="00192B43" w14:paraId="6168233B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848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123968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6366" w14:textId="00BED026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FB8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</w:tr>
      <w:tr w:rsidR="006A79E5" w:rsidRPr="00192B43" w14:paraId="3690C157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894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128224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4E19" w14:textId="5347C442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DEB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6A79E5" w:rsidRPr="00192B43" w14:paraId="136101B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07C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130117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9A6B" w14:textId="6CD608B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99A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6A79E5" w:rsidRPr="00192B43" w14:paraId="0E63AE76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76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134428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EF85" w14:textId="67A1F3F5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C0B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6A79E5" w:rsidRPr="00192B43" w14:paraId="73D74DAB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A74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FE8" w14:textId="13E961F6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23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</w:tr>
      <w:tr w:rsidR="006A79E5" w:rsidRPr="00192B43" w14:paraId="2809FA6B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810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140522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80CE" w14:textId="277C7138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115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6A79E5" w:rsidRPr="00192B43" w14:paraId="37B24349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9D1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141618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0488" w14:textId="430DD634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823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</w:tr>
      <w:tr w:rsidR="006A79E5" w:rsidRPr="00192B43" w14:paraId="2531638F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100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141822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95F8" w14:textId="06408F9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1D5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</w:tr>
      <w:tr w:rsidR="006A79E5" w:rsidRPr="00192B43" w14:paraId="53D82496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389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142812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7CB" w14:textId="1AA4923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A6A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</w:tr>
      <w:tr w:rsidR="006A79E5" w:rsidRPr="00192B43" w14:paraId="53CFDC57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DE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143821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0CFA" w14:textId="66190DD4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D48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6A79E5" w:rsidRPr="00192B43" w14:paraId="18D3CB0F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D04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145317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B8AA" w14:textId="7A064595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242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6A79E5" w:rsidRPr="00192B43" w14:paraId="5845CDE9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C9D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9983" w14:textId="1FE843C4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2C1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6A79E5" w:rsidRPr="00192B43" w14:paraId="06A46352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4AE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147114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1891" w14:textId="3F6D01AA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69A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</w:tr>
      <w:tr w:rsidR="006A79E5" w:rsidRPr="00192B43" w14:paraId="165445B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FBF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152628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B90F" w14:textId="2B4AAB0F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251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6A79E5" w:rsidRPr="00192B43" w14:paraId="16C4090C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271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152856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4385" w14:textId="60A4DAFE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A2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</w:tr>
      <w:tr w:rsidR="006A79E5" w:rsidRPr="00192B43" w14:paraId="0931E8A7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D86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154847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55A8" w14:textId="49CC9DC4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0C6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6A79E5" w:rsidRPr="00192B43" w14:paraId="6C77C42A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F87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157529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47CC" w14:textId="609CA67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310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6A79E5" w:rsidRPr="00192B43" w14:paraId="62C95C7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6B6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158215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4647" w14:textId="02DAAD2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C3B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6A79E5" w:rsidRPr="00192B43" w14:paraId="772CC4D8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15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160019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9B0" w14:textId="130EF921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744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6A79E5" w:rsidRPr="00192B43" w14:paraId="4157D962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98B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166914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77AF" w14:textId="598B0530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310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6A79E5" w:rsidRPr="00192B43" w14:paraId="135D004A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60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168791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39AA" w14:textId="17F5F4AA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78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</w:tr>
      <w:tr w:rsidR="006A79E5" w:rsidRPr="00192B43" w14:paraId="2CEF551D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84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170012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A50A" w14:textId="15EB0510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4AC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6A79E5" w:rsidRPr="00192B43" w14:paraId="0336CEA7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0270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170023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78C6" w14:textId="23A3E67A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27F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</w:tr>
      <w:tr w:rsidR="006A79E5" w:rsidRPr="00192B43" w14:paraId="6FBD33F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9EA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171726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5407" w14:textId="2548E77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60B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A79E5" w:rsidRPr="00192B43" w14:paraId="4DC4B2CD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11E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171728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55B" w14:textId="16F76E9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101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6A79E5" w:rsidRPr="00192B43" w14:paraId="5EE26D33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37E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171813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025E" w14:textId="2282B3A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902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6A79E5" w:rsidRPr="00192B43" w14:paraId="72F0F5A7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193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172552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1F95" w14:textId="5487D0C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A2F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6A79E5" w:rsidRPr="00192B43" w14:paraId="7E527FB6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FC6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180022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FBA0" w14:textId="21723FDB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D46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6A79E5" w:rsidRPr="00192B43" w14:paraId="55BACAC6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5DB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181288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B482" w14:textId="5971E898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AB3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6A79E5" w:rsidRPr="00192B43" w14:paraId="0E804BED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E27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185912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2B6C" w14:textId="2DE25C00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996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6A79E5" w:rsidRPr="00192B43" w14:paraId="592B48E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783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190616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F43B" w14:textId="1B9DE0D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46E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6A79E5" w:rsidRPr="00192B43" w14:paraId="357980EC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3F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200045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2EC7" w14:textId="1E92836E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63E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6A79E5" w:rsidRPr="00192B43" w14:paraId="625D0C3C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A0F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200088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3B21" w14:textId="32B3A563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4B4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</w:tr>
      <w:tr w:rsidR="006A79E5" w:rsidRPr="00192B43" w14:paraId="6A0F3B17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416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200327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AE18" w14:textId="184EB053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8AB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6A79E5" w:rsidRPr="00192B43" w14:paraId="3AAF00A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D7A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200966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8DB1" w14:textId="2E923DBF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9F9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6A79E5" w:rsidRPr="00192B43" w14:paraId="306AA54A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F0B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201222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4ABE" w14:textId="2773D0B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2AD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6A79E5" w:rsidRPr="00192B43" w14:paraId="23712C2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CA0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201343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0BF" w14:textId="3598C539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A6A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</w:tr>
      <w:tr w:rsidR="006A79E5" w:rsidRPr="00192B43" w14:paraId="17A054E2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2D2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201933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32D6" w14:textId="7576AC4F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328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6A79E5" w:rsidRPr="00192B43" w14:paraId="6C67FDA5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9A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207127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DC6" w14:textId="4B92D72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9CE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6A79E5" w:rsidRPr="00192B43" w14:paraId="65CF9D15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A32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230015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9430" w14:textId="5D584DC5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D5D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6A79E5" w:rsidRPr="00192B43" w14:paraId="61EB9DE8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1D2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230420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1193" w14:textId="35129990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F4E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6A79E5" w:rsidRPr="00192B43" w14:paraId="2C065607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B28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230564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0E48" w14:textId="1DAC010B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869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6A79E5" w:rsidRPr="00192B43" w14:paraId="55182042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181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230614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2A7B" w14:textId="1C90C0E0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1C0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6A79E5" w:rsidRPr="00192B43" w14:paraId="17ADA00F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783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232744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BF13" w14:textId="674C706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1C7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</w:tr>
      <w:tr w:rsidR="006A79E5" w:rsidRPr="00192B43" w14:paraId="2DA0E33A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1F36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240229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4A8F" w14:textId="46CF269F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382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6A79E5" w:rsidRPr="00192B43" w14:paraId="44AA2B0D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E97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243627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37B" w14:textId="4DA0748B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397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6A79E5" w:rsidRPr="00192B43" w14:paraId="4B6BA7F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5AC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250041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1F4" w14:textId="6CC8A7E4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A96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A79E5" w:rsidRPr="00192B43" w14:paraId="03E2E13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9C9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257739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BE46" w14:textId="20A54B73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6D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</w:tr>
      <w:tr w:rsidR="006A79E5" w:rsidRPr="00192B43" w14:paraId="34646DE9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AB0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260026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0FE7" w14:textId="0851C5D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E64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</w:tr>
      <w:tr w:rsidR="006A79E5" w:rsidRPr="00192B43" w14:paraId="09CEB4A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47E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260034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54F7" w14:textId="28D01A85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5EB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</w:tr>
      <w:tr w:rsidR="006A79E5" w:rsidRPr="00192B43" w14:paraId="0EFB92BA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3AA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260729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4BC0" w14:textId="671F8F43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BCD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6A79E5" w:rsidRPr="00192B43" w14:paraId="30F24EFA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A9A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260920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914D" w14:textId="5267F9E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34E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6A79E5" w:rsidRPr="00192B43" w14:paraId="45F615F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8F5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261439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B49" w14:textId="43FCC67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89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</w:tr>
      <w:tr w:rsidR="006A79E5" w:rsidRPr="00192B43" w14:paraId="36DE9BEC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79A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262573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E757" w14:textId="5B08F153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CF1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6A79E5" w:rsidRPr="00192B43" w14:paraId="1C1326B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876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263918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25A7" w14:textId="174D1E65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4A1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6A79E5" w:rsidRPr="00192B43" w14:paraId="3BFF029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92C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265328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5F10" w14:textId="36ABAC7F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E4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A79E5" w:rsidRPr="00192B43" w14:paraId="443C863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4EA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267002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952" w14:textId="2F732749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01A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</w:tr>
      <w:tr w:rsidR="006A79E5" w:rsidRPr="00192B43" w14:paraId="50F1DFC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B87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271015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0BE4" w14:textId="5820A56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E3D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</w:tr>
      <w:tr w:rsidR="006A79E5" w:rsidRPr="00192B43" w14:paraId="1C03DB1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E19A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274811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BFC4" w14:textId="11D3178B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8E7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6A79E5" w:rsidRPr="00192B43" w14:paraId="00DE312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524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285567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2B1E" w14:textId="70503A0F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AE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</w:tr>
      <w:tr w:rsidR="006A79E5" w:rsidRPr="00192B43" w14:paraId="21E6F1DB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595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290016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27BA" w14:textId="5EA635C8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DB1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</w:tr>
      <w:tr w:rsidR="006A79E5" w:rsidRPr="00192B43" w14:paraId="42061DD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1DE0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298016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E082" w14:textId="677789EA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B5A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6A79E5" w:rsidRPr="00192B43" w14:paraId="671A8924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937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300425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4E4D" w14:textId="51EB48F8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77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6A79E5" w:rsidRPr="00192B43" w14:paraId="1CE6664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163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300615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07C" w14:textId="28EA67E4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0CB5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6A79E5" w:rsidRPr="00192B43" w14:paraId="69EBF326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7D0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301028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6D5" w14:textId="7B4AD76A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84C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6A79E5" w:rsidRPr="00192B43" w14:paraId="5C83DD4D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FAB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301534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B06C" w14:textId="3290E4D1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0CE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6A79E5" w:rsidRPr="00192B43" w14:paraId="163BC1C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C0D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303313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F6B4" w14:textId="50DFBD2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3CF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6A79E5" w:rsidRPr="00192B43" w14:paraId="617CE4EF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B40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02486X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7997" w14:textId="0E1B7BE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51C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6A79E5" w:rsidRPr="00192B43" w14:paraId="76F1CD1F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9F4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030021</w:t>
            </w: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静）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92D" w14:textId="2330BA50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70C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6A79E5" w:rsidRPr="00192B43" w14:paraId="04B3B0B0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1300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030021</w:t>
            </w: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*</w:t>
            </w: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梦醒）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C0D6" w14:textId="0325BC40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C9C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6A79E5" w:rsidRPr="00192B43" w14:paraId="00CA6D3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F7C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03103X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3F39" w14:textId="58D578D0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601F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6A79E5" w:rsidRPr="00192B43" w14:paraId="71EB1E3F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1CD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09062X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2DBC" w14:textId="6721C686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8D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</w:tr>
      <w:tr w:rsidR="006A79E5" w:rsidRPr="00192B43" w14:paraId="129AD29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57B0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12061X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DE12" w14:textId="7EAFEE5E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7EE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6A79E5" w:rsidRPr="00192B43" w14:paraId="01ED92D6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B4A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13191X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67EB" w14:textId="684930C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7DA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6A79E5" w:rsidRPr="00192B43" w14:paraId="18610A98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CD3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14317X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CC82" w14:textId="0E9B757E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83CC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6A79E5" w:rsidRPr="00192B43" w14:paraId="53AD4BDF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28C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15321X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583" w14:textId="3053AD72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170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6A79E5" w:rsidRPr="00192B43" w14:paraId="534AE55D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8C2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15822X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2582" w14:textId="30DF42AB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EEE7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6A79E5" w:rsidRPr="00192B43" w14:paraId="290E1EB3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0BA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16004x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2070" w14:textId="1BF05B0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59C2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</w:tr>
      <w:tr w:rsidR="006A79E5" w:rsidRPr="00192B43" w14:paraId="559A8C5A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8DD9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20621X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88FC" w14:textId="4589230D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3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0C80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  <w:tr w:rsidR="006A79E5" w:rsidRPr="00192B43" w14:paraId="56ECC9F8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A4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24087X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51AB" w14:textId="15FD809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DF78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6A79E5" w:rsidRPr="00192B43" w14:paraId="10E34C2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24F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24382X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9A20" w14:textId="3DA987BC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2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B6A3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6A79E5" w:rsidRPr="00192B43" w14:paraId="47CE027E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46B1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24654X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E72B" w14:textId="5CCE2FEF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21A0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6A79E5" w:rsidRPr="00192B43" w14:paraId="6E1B6041" w14:textId="77777777" w:rsidTr="00192B43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6FEB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28501X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638A" w14:textId="61577E5F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hAnsi="Arial" w:cs="Arial"/>
              </w:rPr>
              <w:t>大学堂区域</w:t>
            </w:r>
            <w:r w:rsidRPr="00192B43">
              <w:rPr>
                <w:rFonts w:ascii="Arial" w:hAnsi="Arial" w:cs="Arial"/>
              </w:rPr>
              <w:t>1</w:t>
            </w:r>
            <w:r w:rsidRPr="00192B43">
              <w:rPr>
                <w:rFonts w:ascii="Arial" w:hAnsi="Arial" w:cs="Arial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E74" w14:textId="77777777" w:rsidR="006A79E5" w:rsidRPr="00192B43" w:rsidRDefault="006A79E5" w:rsidP="00192B4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2B43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</w:tbl>
    <w:p w14:paraId="7275A03E" w14:textId="77777777" w:rsidR="00CB1970" w:rsidRPr="001D02EE" w:rsidRDefault="00CB1970" w:rsidP="00CB1970">
      <w:pPr>
        <w:adjustRightInd w:val="0"/>
        <w:snapToGrid w:val="0"/>
        <w:spacing w:line="300" w:lineRule="auto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CB1970" w:rsidRPr="001D02EE" w:rsidSect="001D02E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5FCA"/>
    <w:multiLevelType w:val="hybridMultilevel"/>
    <w:tmpl w:val="CE985000"/>
    <w:lvl w:ilvl="0" w:tplc="2CE4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D4B9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EE"/>
    <w:rsid w:val="0003146D"/>
    <w:rsid w:val="00032287"/>
    <w:rsid w:val="00181288"/>
    <w:rsid w:val="00192B43"/>
    <w:rsid w:val="001D02EE"/>
    <w:rsid w:val="00283852"/>
    <w:rsid w:val="002F15C7"/>
    <w:rsid w:val="004D6136"/>
    <w:rsid w:val="006A79E5"/>
    <w:rsid w:val="006E46DF"/>
    <w:rsid w:val="007E6487"/>
    <w:rsid w:val="0087292D"/>
    <w:rsid w:val="00CB1970"/>
    <w:rsid w:val="00D2528D"/>
    <w:rsid w:val="00F4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0ADA"/>
  <w15:chartTrackingRefBased/>
  <w15:docId w15:val="{6999D9CC-2D38-419A-B650-2E67ACF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E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D02E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D02EE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B197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CB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冰玉</dc:creator>
  <cp:keywords/>
  <dc:description/>
  <cp:lastModifiedBy>邢 颖</cp:lastModifiedBy>
  <cp:revision>3</cp:revision>
  <cp:lastPrinted>2020-12-25T06:32:00Z</cp:lastPrinted>
  <dcterms:created xsi:type="dcterms:W3CDTF">2021-01-06T09:50:00Z</dcterms:created>
  <dcterms:modified xsi:type="dcterms:W3CDTF">2021-01-06T09:50:00Z</dcterms:modified>
</cp:coreProperties>
</file>