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962E" w14:textId="1FE668BF" w:rsidR="008C0F12" w:rsidRDefault="00000000">
      <w:pPr>
        <w:tabs>
          <w:tab w:val="left" w:pos="4970"/>
        </w:tabs>
        <w:jc w:val="lef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附件</w:t>
      </w:r>
      <w:r w:rsidR="005812E6">
        <w:rPr>
          <w:rFonts w:ascii="黑体" w:eastAsia="黑体" w:hAnsi="黑体" w:hint="eastAsia"/>
          <w:bCs/>
          <w:sz w:val="30"/>
          <w:szCs w:val="30"/>
        </w:rPr>
        <w:t>：</w:t>
      </w:r>
    </w:p>
    <w:p w14:paraId="6801F5A1" w14:textId="2E390C30" w:rsidR="005812E6" w:rsidRPr="005812E6" w:rsidRDefault="005812E6" w:rsidP="005812E6">
      <w:pPr>
        <w:tabs>
          <w:tab w:val="left" w:pos="4970"/>
        </w:tabs>
        <w:jc w:val="center"/>
        <w:rPr>
          <w:b/>
          <w:sz w:val="32"/>
          <w:szCs w:val="32"/>
        </w:rPr>
      </w:pPr>
      <w:r w:rsidRPr="005812E6">
        <w:rPr>
          <w:rFonts w:hint="eastAsia"/>
          <w:b/>
          <w:sz w:val="32"/>
          <w:szCs w:val="32"/>
        </w:rPr>
        <w:t>中国教育学会中青年教育理论工作者分会2026年学术年会</w:t>
      </w:r>
    </w:p>
    <w:p w14:paraId="487FEF94" w14:textId="0AD3521E" w:rsidR="008C0F12" w:rsidRPr="005812E6" w:rsidRDefault="00000000" w:rsidP="005812E6">
      <w:pPr>
        <w:tabs>
          <w:tab w:val="left" w:pos="4970"/>
        </w:tabs>
        <w:jc w:val="center"/>
        <w:rPr>
          <w:rFonts w:hint="eastAsia"/>
          <w:b/>
          <w:sz w:val="32"/>
          <w:szCs w:val="32"/>
        </w:rPr>
      </w:pPr>
      <w:r w:rsidRPr="005812E6">
        <w:rPr>
          <w:rFonts w:hint="eastAsia"/>
          <w:b/>
          <w:sz w:val="32"/>
          <w:szCs w:val="32"/>
        </w:rPr>
        <w:t xml:space="preserve">会 议 </w:t>
      </w:r>
      <w:r w:rsidRPr="005812E6">
        <w:rPr>
          <w:b/>
          <w:sz w:val="32"/>
          <w:szCs w:val="32"/>
        </w:rPr>
        <w:t>回</w:t>
      </w:r>
      <w:r w:rsidRPr="005812E6">
        <w:rPr>
          <w:rFonts w:hint="eastAsia"/>
          <w:b/>
          <w:sz w:val="32"/>
          <w:szCs w:val="32"/>
        </w:rPr>
        <w:t xml:space="preserve"> </w:t>
      </w:r>
      <w:r w:rsidRPr="005812E6">
        <w:rPr>
          <w:b/>
          <w:sz w:val="32"/>
          <w:szCs w:val="32"/>
        </w:rPr>
        <w:t>执</w:t>
      </w:r>
    </w:p>
    <w:p w14:paraId="6F16ED69" w14:textId="77777777" w:rsidR="008C0F12" w:rsidRDefault="008C0F12">
      <w:pPr>
        <w:rPr>
          <w:rFonts w:hint="eastAsia"/>
          <w:b/>
          <w:sz w:val="30"/>
          <w:szCs w:val="30"/>
        </w:rPr>
      </w:pPr>
    </w:p>
    <w:p w14:paraId="5D9EBD85" w14:textId="77777777" w:rsidR="008C0F12" w:rsidRDefault="008C0F12">
      <w:pPr>
        <w:rPr>
          <w:rFonts w:hint="eastAsia"/>
          <w:b/>
          <w:sz w:val="30"/>
          <w:szCs w:val="30"/>
        </w:rPr>
      </w:pPr>
    </w:p>
    <w:tbl>
      <w:tblPr>
        <w:tblW w:w="9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276"/>
        <w:gridCol w:w="2143"/>
      </w:tblGrid>
      <w:tr w:rsidR="008C0F12" w14:paraId="612C8F85" w14:textId="77777777">
        <w:trPr>
          <w:trHeight w:val="784"/>
        </w:trPr>
        <w:tc>
          <w:tcPr>
            <w:tcW w:w="1985" w:type="dxa"/>
          </w:tcPr>
          <w:p w14:paraId="2DD97235" w14:textId="77777777" w:rsidR="008C0F12" w:rsidRDefault="00000000">
            <w:pPr>
              <w:ind w:left="110" w:firstLineChars="100" w:firstLine="28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2126" w:type="dxa"/>
          </w:tcPr>
          <w:p w14:paraId="09FF1B65" w14:textId="77777777" w:rsidR="008C0F12" w:rsidRDefault="00000000">
            <w:pPr>
              <w:ind w:firstLineChars="100" w:firstLine="28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559" w:type="dxa"/>
          </w:tcPr>
          <w:p w14:paraId="1ACAB7C1" w14:textId="77777777" w:rsidR="008C0F12" w:rsidRDefault="00000000">
            <w:pPr>
              <w:ind w:firstLineChars="100" w:firstLine="28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276" w:type="dxa"/>
          </w:tcPr>
          <w:p w14:paraId="31271832" w14:textId="77777777" w:rsidR="008C0F12" w:rsidRDefault="00000000">
            <w:pPr>
              <w:ind w:left="11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2143" w:type="dxa"/>
          </w:tcPr>
          <w:p w14:paraId="6DF81438" w14:textId="77777777" w:rsidR="008C0F12" w:rsidRDefault="00000000">
            <w:pPr>
              <w:ind w:left="11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</w:tr>
      <w:tr w:rsidR="008C0F12" w14:paraId="4BD85B3B" w14:textId="77777777">
        <w:trPr>
          <w:trHeight w:val="864"/>
        </w:trPr>
        <w:tc>
          <w:tcPr>
            <w:tcW w:w="1985" w:type="dxa"/>
          </w:tcPr>
          <w:p w14:paraId="058ABFCE" w14:textId="1930B1A3" w:rsidR="008C0F12" w:rsidRDefault="008C0F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ECF730" w14:textId="71064923" w:rsidR="008C0F12" w:rsidRDefault="008C0F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D3AC80" w14:textId="5B5BEFAB" w:rsidR="008C0F12" w:rsidRDefault="008C0F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81E13" w14:textId="345C7E09" w:rsidR="008C0F12" w:rsidRDefault="008C0F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28D8FF4" w14:textId="2A204DFC" w:rsidR="008C0F12" w:rsidRDefault="008C0F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35D1CF8B" w14:textId="77777777" w:rsidR="005812E6" w:rsidRDefault="005812E6">
      <w:pPr>
        <w:rPr>
          <w:rFonts w:ascii="仿宋_GB2312" w:eastAsia="仿宋_GB2312"/>
          <w:sz w:val="30"/>
          <w:szCs w:val="30"/>
        </w:rPr>
      </w:pPr>
    </w:p>
    <w:p w14:paraId="33B1388E" w14:textId="5E5938D7" w:rsidR="008C0F12" w:rsidRDefault="00000000">
      <w:pPr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到会时间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5812E6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</w:p>
    <w:p w14:paraId="356B9FC2" w14:textId="77777777" w:rsidR="005812E6" w:rsidRDefault="005812E6">
      <w:pPr>
        <w:rPr>
          <w:rFonts w:ascii="仿宋_GB2312" w:eastAsia="仿宋_GB2312"/>
          <w:sz w:val="30"/>
          <w:szCs w:val="30"/>
        </w:rPr>
      </w:pPr>
    </w:p>
    <w:p w14:paraId="58B4B390" w14:textId="270972AF" w:rsidR="008C0F12" w:rsidRDefault="00000000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请于</w:t>
      </w:r>
      <w:r w:rsidR="005812E6">
        <w:rPr>
          <w:rFonts w:ascii="仿宋_GB2312" w:eastAsia="仿宋_GB2312" w:hint="eastAsia"/>
          <w:sz w:val="30"/>
          <w:szCs w:val="30"/>
        </w:rPr>
        <w:t>2026</w:t>
      </w:r>
      <w:r>
        <w:rPr>
          <w:rFonts w:ascii="仿宋_GB2312" w:eastAsia="仿宋_GB2312" w:hint="eastAsia"/>
          <w:sz w:val="30"/>
          <w:szCs w:val="30"/>
        </w:rPr>
        <w:t>年</w:t>
      </w:r>
      <w:r w:rsidR="005812E6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5812E6"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日前将回执Word版发至邮箱</w:t>
      </w:r>
      <w:r w:rsidR="005812E6">
        <w:rPr>
          <w:rFonts w:ascii="仿宋_GB2312" w:eastAsia="仿宋_GB2312" w:hint="eastAsia"/>
          <w:sz w:val="30"/>
          <w:szCs w:val="30"/>
        </w:rPr>
        <w:t>：</w:t>
      </w:r>
      <w:r w:rsidR="005812E6" w:rsidRPr="005812E6">
        <w:rPr>
          <w:rFonts w:ascii="仿宋_GB2312" w:eastAsia="仿宋_GB2312" w:hint="eastAsia"/>
          <w:sz w:val="30"/>
          <w:szCs w:val="30"/>
        </w:rPr>
        <w:t>cseunder45@ecnu.edu.cn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730B9454" w14:textId="77777777" w:rsidR="008C0F12" w:rsidRDefault="008C0F12">
      <w:pPr>
        <w:rPr>
          <w:rFonts w:hint="eastAsia"/>
        </w:rPr>
      </w:pPr>
    </w:p>
    <w:sectPr w:rsidR="008C0F1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A740" w14:textId="77777777" w:rsidR="00CD0752" w:rsidRDefault="00CD0752" w:rsidP="005812E6">
      <w:pPr>
        <w:rPr>
          <w:rFonts w:hint="eastAsia"/>
        </w:rPr>
      </w:pPr>
      <w:r>
        <w:separator/>
      </w:r>
    </w:p>
  </w:endnote>
  <w:endnote w:type="continuationSeparator" w:id="0">
    <w:p w14:paraId="294633CC" w14:textId="77777777" w:rsidR="00CD0752" w:rsidRDefault="00CD0752" w:rsidP="005812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5C13" w14:textId="77777777" w:rsidR="00CD0752" w:rsidRDefault="00CD0752" w:rsidP="005812E6">
      <w:pPr>
        <w:rPr>
          <w:rFonts w:hint="eastAsia"/>
        </w:rPr>
      </w:pPr>
      <w:r>
        <w:separator/>
      </w:r>
    </w:p>
  </w:footnote>
  <w:footnote w:type="continuationSeparator" w:id="0">
    <w:p w14:paraId="06D3827D" w14:textId="77777777" w:rsidR="00CD0752" w:rsidRDefault="00CD0752" w:rsidP="005812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1C"/>
    <w:rsid w:val="AF2D6FA4"/>
    <w:rsid w:val="00042FF8"/>
    <w:rsid w:val="00053003"/>
    <w:rsid w:val="000A3082"/>
    <w:rsid w:val="0014797E"/>
    <w:rsid w:val="001A58A3"/>
    <w:rsid w:val="002643E0"/>
    <w:rsid w:val="00287BC9"/>
    <w:rsid w:val="002F5C5B"/>
    <w:rsid w:val="003E733C"/>
    <w:rsid w:val="00474152"/>
    <w:rsid w:val="0047488F"/>
    <w:rsid w:val="004D341C"/>
    <w:rsid w:val="005049EB"/>
    <w:rsid w:val="005716BB"/>
    <w:rsid w:val="005812E6"/>
    <w:rsid w:val="0058382C"/>
    <w:rsid w:val="0059355C"/>
    <w:rsid w:val="005B487C"/>
    <w:rsid w:val="005C7F0F"/>
    <w:rsid w:val="00603083"/>
    <w:rsid w:val="00667641"/>
    <w:rsid w:val="00696944"/>
    <w:rsid w:val="00791C8C"/>
    <w:rsid w:val="007F48F0"/>
    <w:rsid w:val="00823E7E"/>
    <w:rsid w:val="00850F3D"/>
    <w:rsid w:val="00870AAC"/>
    <w:rsid w:val="008C0F12"/>
    <w:rsid w:val="00AD104E"/>
    <w:rsid w:val="00AD14C1"/>
    <w:rsid w:val="00AF4C1C"/>
    <w:rsid w:val="00B6161C"/>
    <w:rsid w:val="00BA1F39"/>
    <w:rsid w:val="00C06FA5"/>
    <w:rsid w:val="00C91BD6"/>
    <w:rsid w:val="00CA0FF4"/>
    <w:rsid w:val="00CD0752"/>
    <w:rsid w:val="00D0300B"/>
    <w:rsid w:val="00D37957"/>
    <w:rsid w:val="00DE41D8"/>
    <w:rsid w:val="00DF5D5F"/>
    <w:rsid w:val="00E4032F"/>
    <w:rsid w:val="23706525"/>
    <w:rsid w:val="5FF20E91"/>
    <w:rsid w:val="70D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7FAC"/>
  <w15:docId w15:val="{277A5E26-1134-48A7-BC5D-CA6BC1DF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wang</dc:creator>
  <cp:lastModifiedBy>雷浩</cp:lastModifiedBy>
  <cp:revision>2</cp:revision>
  <cp:lastPrinted>2024-12-06T09:38:00Z</cp:lastPrinted>
  <dcterms:created xsi:type="dcterms:W3CDTF">2026-05-14T08:18:00Z</dcterms:created>
  <dcterms:modified xsi:type="dcterms:W3CDTF">2026-05-14T08:18:00Z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737AB6E00794A5DC20AA5267217089C2_43</vt:lpwstr>
  </property>
</Properties>
</file>